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1AC72" w14:textId="77777777" w:rsidR="00E803CA" w:rsidRPr="00FD014D" w:rsidRDefault="00E803CA" w:rsidP="00E803CA">
      <w:pPr>
        <w:rPr>
          <w:b/>
          <w:bCs/>
        </w:rPr>
      </w:pPr>
    </w:p>
    <w:p w14:paraId="285140B2" w14:textId="77777777" w:rsidR="00E803CA" w:rsidRPr="006E44EE" w:rsidRDefault="00E803CA" w:rsidP="00E8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alibri"/>
          <w:b/>
          <w:bCs/>
        </w:rPr>
      </w:pPr>
      <w:r>
        <w:rPr>
          <w:b/>
          <w:bCs/>
          <w:noProof/>
          <w:lang w:val="uk-UA" w:eastAsia="uk-UA"/>
        </w:rPr>
        <w:drawing>
          <wp:anchor distT="0" distB="0" distL="114300" distR="114300" simplePos="0" relativeHeight="251660288" behindDoc="1" locked="0" layoutInCell="1" allowOverlap="1" wp14:anchorId="5DA74897" wp14:editId="50D8E0C9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549275" cy="474980"/>
            <wp:effectExtent l="0" t="0" r="3175" b="1270"/>
            <wp:wrapTight wrapText="bothSides">
              <wp:wrapPolygon edited="0">
                <wp:start x="749" y="0"/>
                <wp:lineTo x="0" y="866"/>
                <wp:lineTo x="0" y="12128"/>
                <wp:lineTo x="6742" y="20791"/>
                <wp:lineTo x="7491" y="20791"/>
                <wp:lineTo x="13484" y="20791"/>
                <wp:lineTo x="14234" y="20791"/>
                <wp:lineTo x="20976" y="12128"/>
                <wp:lineTo x="20976" y="866"/>
                <wp:lineTo x="20227" y="0"/>
                <wp:lineTo x="749" y="0"/>
              </wp:wrapPolygon>
            </wp:wrapTight>
            <wp:docPr id="3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2BB7BE" w14:textId="77777777" w:rsidR="00E803CA" w:rsidRDefault="00E803CA" w:rsidP="00E803CA">
      <w:pPr>
        <w:spacing w:line="252" w:lineRule="auto"/>
        <w:jc w:val="center"/>
        <w:rPr>
          <w:sz w:val="28"/>
          <w:szCs w:val="28"/>
        </w:rPr>
      </w:pPr>
    </w:p>
    <w:p w14:paraId="090653C4" w14:textId="77777777" w:rsidR="00257966" w:rsidRDefault="00257966" w:rsidP="00E803CA">
      <w:pPr>
        <w:spacing w:line="252" w:lineRule="auto"/>
        <w:jc w:val="center"/>
        <w:rPr>
          <w:sz w:val="28"/>
          <w:szCs w:val="28"/>
        </w:rPr>
      </w:pPr>
    </w:p>
    <w:p w14:paraId="62F21EDC" w14:textId="77777777" w:rsidR="00A94AF2" w:rsidRDefault="00257966" w:rsidP="00E803CA">
      <w:pPr>
        <w:spacing w:line="252" w:lineRule="auto"/>
        <w:jc w:val="center"/>
        <w:rPr>
          <w:b/>
          <w:bCs/>
          <w:szCs w:val="24"/>
        </w:rPr>
      </w:pPr>
      <w:r w:rsidRPr="000555D0">
        <w:rPr>
          <w:b/>
          <w:bCs/>
          <w:szCs w:val="24"/>
        </w:rPr>
        <w:t>ГОСУДАРСТВЕННОЕ</w:t>
      </w:r>
      <w:r w:rsidR="00E803CA" w:rsidRPr="000555D0">
        <w:rPr>
          <w:b/>
          <w:bCs/>
          <w:szCs w:val="24"/>
        </w:rPr>
        <w:t xml:space="preserve"> БЮДЖЕТНОЕ </w:t>
      </w:r>
    </w:p>
    <w:p w14:paraId="5CD028B2" w14:textId="5841F7A8" w:rsidR="00E803CA" w:rsidRPr="000555D0" w:rsidRDefault="00A94AF2" w:rsidP="00E803CA">
      <w:pPr>
        <w:spacing w:line="252" w:lineRule="auto"/>
        <w:jc w:val="center"/>
        <w:rPr>
          <w:b/>
          <w:bCs/>
          <w:szCs w:val="24"/>
          <w:lang w:val="uk-UA"/>
        </w:rPr>
      </w:pPr>
      <w:proofErr w:type="gramStart"/>
      <w:r>
        <w:rPr>
          <w:b/>
          <w:bCs/>
          <w:szCs w:val="24"/>
        </w:rPr>
        <w:t>ОБЩЕ</w:t>
      </w:r>
      <w:r w:rsidR="00E803CA" w:rsidRPr="000555D0">
        <w:rPr>
          <w:b/>
          <w:bCs/>
          <w:szCs w:val="24"/>
        </w:rPr>
        <w:t>ОБРАЗОВАТЕЛЬНОЕ</w:t>
      </w:r>
      <w:r>
        <w:rPr>
          <w:b/>
          <w:bCs/>
          <w:szCs w:val="24"/>
        </w:rPr>
        <w:t xml:space="preserve"> </w:t>
      </w:r>
      <w:r w:rsidR="00E803CA" w:rsidRPr="000555D0">
        <w:rPr>
          <w:b/>
          <w:bCs/>
          <w:szCs w:val="24"/>
        </w:rPr>
        <w:t xml:space="preserve"> УЧРЕЖДЕНИЕ</w:t>
      </w:r>
      <w:proofErr w:type="gramEnd"/>
    </w:p>
    <w:p w14:paraId="38B62C2D" w14:textId="47B851A8" w:rsidR="00E803CA" w:rsidRPr="000555D0" w:rsidRDefault="00E803CA" w:rsidP="00E803CA">
      <w:pPr>
        <w:jc w:val="center"/>
        <w:rPr>
          <w:b/>
          <w:bCs/>
          <w:szCs w:val="24"/>
          <w:lang w:eastAsia="ru-RU"/>
        </w:rPr>
      </w:pPr>
      <w:r w:rsidRPr="000555D0">
        <w:rPr>
          <w:b/>
          <w:bCs/>
          <w:szCs w:val="24"/>
        </w:rPr>
        <w:t xml:space="preserve">  «НИКОЛАЕВСКАЯ ШКОЛА</w:t>
      </w:r>
      <w:r w:rsidR="00257966" w:rsidRPr="000555D0">
        <w:rPr>
          <w:b/>
          <w:bCs/>
          <w:szCs w:val="24"/>
        </w:rPr>
        <w:t xml:space="preserve"> ВОЛНОВАХСКОГО МУНИЦИПАЛЬНОГО ОКРУГА»</w:t>
      </w:r>
    </w:p>
    <w:p w14:paraId="31A5F9DD" w14:textId="26E8CCD7" w:rsidR="00E803CA" w:rsidRPr="000555D0" w:rsidRDefault="00257966" w:rsidP="00E803CA">
      <w:pPr>
        <w:jc w:val="center"/>
        <w:rPr>
          <w:b/>
          <w:bCs/>
          <w:szCs w:val="24"/>
          <w:lang w:eastAsia="ru-RU"/>
        </w:rPr>
      </w:pPr>
      <w:r w:rsidRPr="000555D0">
        <w:rPr>
          <w:b/>
          <w:bCs/>
          <w:szCs w:val="24"/>
        </w:rPr>
        <w:t xml:space="preserve"> </w:t>
      </w:r>
      <w:r w:rsidR="00E803CA" w:rsidRPr="000555D0">
        <w:rPr>
          <w:b/>
          <w:bCs/>
          <w:szCs w:val="24"/>
        </w:rPr>
        <w:t>(</w:t>
      </w:r>
      <w:r w:rsidRPr="000555D0">
        <w:rPr>
          <w:b/>
          <w:bCs/>
          <w:szCs w:val="24"/>
        </w:rPr>
        <w:t>Г</w:t>
      </w:r>
      <w:r w:rsidR="00E803CA" w:rsidRPr="000555D0">
        <w:rPr>
          <w:b/>
          <w:bCs/>
          <w:szCs w:val="24"/>
        </w:rPr>
        <w:t>БОУ «НИКОЛАЕВСКАЯ ШКОЛА</w:t>
      </w:r>
      <w:r w:rsidR="0052526C">
        <w:rPr>
          <w:b/>
          <w:bCs/>
          <w:szCs w:val="24"/>
        </w:rPr>
        <w:t xml:space="preserve"> </w:t>
      </w:r>
      <w:r w:rsidRPr="000555D0">
        <w:rPr>
          <w:b/>
          <w:bCs/>
          <w:szCs w:val="24"/>
        </w:rPr>
        <w:t>ВОЛНОВАХСКОГО МУНИЦИПАЛЬНОГО ОКРУГА</w:t>
      </w:r>
      <w:proofErr w:type="gramStart"/>
      <w:r w:rsidRPr="000555D0">
        <w:rPr>
          <w:b/>
          <w:bCs/>
          <w:szCs w:val="24"/>
        </w:rPr>
        <w:t>»</w:t>
      </w:r>
      <w:r w:rsidR="00E803CA" w:rsidRPr="000555D0">
        <w:rPr>
          <w:b/>
          <w:bCs/>
          <w:szCs w:val="24"/>
        </w:rPr>
        <w:t xml:space="preserve"> )</w:t>
      </w:r>
      <w:proofErr w:type="gramEnd"/>
    </w:p>
    <w:p w14:paraId="476F5C6A" w14:textId="75C6C085" w:rsidR="00E803CA" w:rsidRDefault="00E803CA" w:rsidP="00E803C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ул. </w:t>
      </w:r>
      <w:r w:rsidR="008578B0">
        <w:rPr>
          <w:sz w:val="20"/>
          <w:szCs w:val="20"/>
        </w:rPr>
        <w:t>Ленина</w:t>
      </w:r>
      <w:r w:rsidR="0057000A">
        <w:rPr>
          <w:sz w:val="20"/>
          <w:szCs w:val="20"/>
        </w:rPr>
        <w:t>, д.</w:t>
      </w:r>
      <w:r>
        <w:rPr>
          <w:sz w:val="20"/>
          <w:szCs w:val="20"/>
        </w:rPr>
        <w:t xml:space="preserve">32а с.  </w:t>
      </w:r>
      <w:proofErr w:type="gramStart"/>
      <w:r>
        <w:rPr>
          <w:sz w:val="20"/>
          <w:szCs w:val="20"/>
        </w:rPr>
        <w:t xml:space="preserve">Николаевка, </w:t>
      </w:r>
      <w:r w:rsidR="00FD014D" w:rsidRPr="00FD014D">
        <w:rPr>
          <w:sz w:val="20"/>
          <w:szCs w:val="20"/>
        </w:rPr>
        <w:t xml:space="preserve"> </w:t>
      </w:r>
      <w:proofErr w:type="spellStart"/>
      <w:r w:rsidR="00FD014D">
        <w:rPr>
          <w:sz w:val="20"/>
          <w:szCs w:val="20"/>
        </w:rPr>
        <w:t>Волновахский</w:t>
      </w:r>
      <w:proofErr w:type="spellEnd"/>
      <w:proofErr w:type="gramEnd"/>
      <w:r w:rsidR="00FD014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район, Донецкая Народная Республика, </w:t>
      </w:r>
      <w:r w:rsidR="00FD014D">
        <w:rPr>
          <w:sz w:val="20"/>
          <w:szCs w:val="20"/>
        </w:rPr>
        <w:t>2</w:t>
      </w:r>
      <w:r>
        <w:rPr>
          <w:sz w:val="20"/>
          <w:szCs w:val="20"/>
        </w:rPr>
        <w:t>85734</w:t>
      </w:r>
    </w:p>
    <w:p w14:paraId="16393324" w14:textId="6E0D1D5B" w:rsidR="00E803CA" w:rsidRPr="00257966" w:rsidRDefault="00E803CA" w:rsidP="00E803CA">
      <w:pPr>
        <w:ind w:firstLineChars="100" w:firstLine="200"/>
        <w:jc w:val="center"/>
        <w:rPr>
          <w:rFonts w:eastAsia="Arial Unicode MS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>E</w:t>
      </w:r>
      <w:r w:rsidRPr="00257966">
        <w:rPr>
          <w:color w:val="000000"/>
          <w:sz w:val="20"/>
          <w:szCs w:val="20"/>
          <w:lang w:val="en-US"/>
        </w:rPr>
        <w:t>-</w:t>
      </w:r>
      <w:r>
        <w:rPr>
          <w:color w:val="000000"/>
          <w:sz w:val="20"/>
          <w:szCs w:val="20"/>
          <w:lang w:val="en-US"/>
        </w:rPr>
        <w:t>mail</w:t>
      </w:r>
      <w:r w:rsidRPr="00257966">
        <w:rPr>
          <w:color w:val="000000"/>
          <w:sz w:val="20"/>
          <w:szCs w:val="20"/>
          <w:lang w:val="en-US"/>
        </w:rPr>
        <w:t xml:space="preserve">: </w:t>
      </w:r>
      <w:hyperlink r:id="rId7" w:history="1">
        <w:r w:rsidR="004D26C8" w:rsidRPr="003435FB">
          <w:rPr>
            <w:rStyle w:val="a3"/>
            <w:rFonts w:eastAsia="Arial Unicode MS"/>
            <w:sz w:val="20"/>
            <w:szCs w:val="20"/>
            <w:lang w:val="en-US"/>
          </w:rPr>
          <w:t>nikolaevkashkola</w:t>
        </w:r>
        <w:r w:rsidR="004D26C8" w:rsidRPr="00257966">
          <w:rPr>
            <w:rStyle w:val="a3"/>
            <w:rFonts w:eastAsia="Arial Unicode MS"/>
            <w:sz w:val="20"/>
            <w:szCs w:val="20"/>
            <w:lang w:val="en-US"/>
          </w:rPr>
          <w:t>32</w:t>
        </w:r>
        <w:r w:rsidR="004D26C8" w:rsidRPr="003435FB">
          <w:rPr>
            <w:rStyle w:val="a3"/>
            <w:rFonts w:eastAsia="Arial Unicode MS"/>
            <w:sz w:val="20"/>
            <w:szCs w:val="20"/>
            <w:lang w:val="en-US"/>
          </w:rPr>
          <w:t>a</w:t>
        </w:r>
        <w:r w:rsidR="004D26C8" w:rsidRPr="00257966">
          <w:rPr>
            <w:rStyle w:val="a3"/>
            <w:rFonts w:eastAsia="Arial Unicode MS"/>
            <w:sz w:val="20"/>
            <w:szCs w:val="20"/>
            <w:lang w:val="en-US"/>
          </w:rPr>
          <w:t>@</w:t>
        </w:r>
        <w:r w:rsidR="004D26C8" w:rsidRPr="003435FB">
          <w:rPr>
            <w:rStyle w:val="a3"/>
            <w:rFonts w:eastAsia="Arial Unicode MS"/>
            <w:sz w:val="20"/>
            <w:szCs w:val="20"/>
            <w:lang w:val="en-US"/>
          </w:rPr>
          <w:t>yandex</w:t>
        </w:r>
        <w:r w:rsidR="004D26C8" w:rsidRPr="00257966">
          <w:rPr>
            <w:rStyle w:val="a3"/>
            <w:rFonts w:eastAsia="Arial Unicode MS"/>
            <w:sz w:val="20"/>
            <w:szCs w:val="20"/>
            <w:lang w:val="en-US"/>
          </w:rPr>
          <w:t>.</w:t>
        </w:r>
        <w:r w:rsidR="004D26C8" w:rsidRPr="003435FB">
          <w:rPr>
            <w:rStyle w:val="a3"/>
            <w:rFonts w:eastAsia="Arial Unicode MS"/>
            <w:sz w:val="20"/>
            <w:szCs w:val="20"/>
            <w:lang w:val="en-US"/>
          </w:rPr>
          <w:t>ru</w:t>
        </w:r>
      </w:hyperlink>
      <w:r w:rsidR="00257966" w:rsidRPr="00257966">
        <w:rPr>
          <w:rStyle w:val="a3"/>
          <w:rFonts w:eastAsia="Arial Unicode MS"/>
          <w:sz w:val="20"/>
          <w:szCs w:val="20"/>
          <w:lang w:val="en-US"/>
        </w:rPr>
        <w:t xml:space="preserve"> , </w:t>
      </w:r>
      <w:proofErr w:type="gramStart"/>
      <w:r w:rsidR="00257966" w:rsidRPr="00257966">
        <w:rPr>
          <w:rStyle w:val="a3"/>
          <w:rFonts w:eastAsia="Arial Unicode MS"/>
          <w:color w:val="auto"/>
          <w:sz w:val="20"/>
          <w:szCs w:val="20"/>
          <w:u w:val="none"/>
        </w:rPr>
        <w:t>ИНН</w:t>
      </w:r>
      <w:r w:rsidR="00257966" w:rsidRPr="00257966">
        <w:rPr>
          <w:rStyle w:val="a3"/>
          <w:rFonts w:eastAsia="Arial Unicode MS"/>
          <w:color w:val="auto"/>
          <w:sz w:val="20"/>
          <w:szCs w:val="20"/>
          <w:u w:val="none"/>
          <w:lang w:val="en-US"/>
        </w:rPr>
        <w:t xml:space="preserve">  9304016190</w:t>
      </w:r>
      <w:proofErr w:type="gramEnd"/>
    </w:p>
    <w:p w14:paraId="1B724206" w14:textId="77777777" w:rsidR="003E4FD4" w:rsidRPr="00257966" w:rsidRDefault="003E4FD4" w:rsidP="003E4FD4">
      <w:pPr>
        <w:pStyle w:val="Style5"/>
        <w:spacing w:line="200" w:lineRule="atLeast"/>
        <w:jc w:val="center"/>
        <w:rPr>
          <w:rStyle w:val="FontStyle11"/>
          <w:rFonts w:ascii="Times New Roman" w:hAnsi="Times New Roman" w:cs="Times New Roman"/>
          <w:sz w:val="20"/>
          <w:szCs w:val="20"/>
          <w:lang w:val="en-US"/>
        </w:rPr>
      </w:pPr>
    </w:p>
    <w:p w14:paraId="18EBE954" w14:textId="1FD6E13F" w:rsidR="003E4FD4" w:rsidRPr="00257966" w:rsidRDefault="003E4FD4" w:rsidP="003E4FD4">
      <w:pPr>
        <w:pStyle w:val="Style5"/>
        <w:spacing w:line="200" w:lineRule="atLeast"/>
        <w:jc w:val="center"/>
        <w:rPr>
          <w:rStyle w:val="FontStyle11"/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4D3C57" wp14:editId="118BE304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5905500" cy="38100"/>
                <wp:effectExtent l="0" t="0" r="19050" b="1905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38100"/>
                          <a:chOff x="1770" y="3300"/>
                          <a:chExt cx="9300" cy="60"/>
                        </a:xfrm>
                      </wpg:grpSpPr>
                      <wps:wsp>
                        <wps:cNvPr id="2" name="Прямая соединительная линия 2"/>
                        <wps:cNvCnPr>
                          <a:cxnSpLocks noChangeShapeType="1"/>
                        </wps:cNvCnPr>
                        <wps:spPr bwMode="auto">
                          <a:xfrm>
                            <a:off x="1770" y="330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Прямая соединительная линия 2"/>
                        <wps:cNvCnPr>
                          <a:cxnSpLocks noChangeShapeType="1"/>
                        </wps:cNvCnPr>
                        <wps:spPr bwMode="auto">
                          <a:xfrm>
                            <a:off x="1770" y="333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Прямая соединительная линия 2"/>
                        <wps:cNvCnPr>
                          <a:cxnSpLocks noChangeShapeType="1"/>
                        </wps:cNvCnPr>
                        <wps:spPr bwMode="auto">
                          <a:xfrm>
                            <a:off x="1770" y="336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52229" id="Группа 1" o:spid="_x0000_s1026" style="position:absolute;margin-left:0;margin-top:1.35pt;width:465pt;height:3pt;z-index:251659264;mso-position-horizontal:center;mso-position-horizontal-relative:margin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">
                <v:line id="Прямая соединительная линия 2" o:spid="_x0000_s1027" style="position:absolute;visibility:visible;mso-wrap-style:squar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" strokeweight="1.5pt">
                  <v:stroke joinstyle="miter"/>
                </v:line>
                <v:line id="Прямая соединительная линия 2" o:spid="_x0000_s1028" style="position:absolute;visibility:visible;mso-wrap-style:squar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" strokecolor="#00b0f0" strokeweight="1.5pt">
                  <v:stroke joinstyle="miter"/>
                </v:line>
                <v:line id="Прямая соединительная линия 2" o:spid="_x0000_s1029" style="position:absolute;visibility:visible;mso-wrap-style:squar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" strokecolor="red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14:paraId="4A8B611D" w14:textId="0524A1AE" w:rsidR="008578B0" w:rsidRDefault="008578B0" w:rsidP="009D08E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95B5345" w14:textId="3C2846FA" w:rsidR="009D08E6" w:rsidRDefault="009D08E6" w:rsidP="009D08E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План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подготовки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5005154" w14:textId="77777777" w:rsidR="009D08E6" w:rsidRDefault="009D08E6" w:rsidP="009D08E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проведению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всеросийского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учения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действиям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работников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037ADCC" w14:textId="683CE273" w:rsidR="009D08E6" w:rsidRDefault="009D08E6" w:rsidP="009D08E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ГБОУ « НИКОЛАЕВСКАЯ ШКОЛА ВОЛНОВАХСКОГО М.О»</w:t>
      </w:r>
    </w:p>
    <w:p w14:paraId="02C834F1" w14:textId="5D2A6AE2" w:rsidR="009D08E6" w:rsidRDefault="009D08E6" w:rsidP="009D08E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совершении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преступления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террористической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направленности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поступление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сигнала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гражданской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обороны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F534448" w14:textId="77777777" w:rsidR="00746032" w:rsidRDefault="00746032" w:rsidP="009D08E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931243C" w14:textId="4D47FC1F" w:rsidR="009D08E6" w:rsidRDefault="009D08E6" w:rsidP="009D08E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8080"/>
        <w:gridCol w:w="1701"/>
        <w:gridCol w:w="2126"/>
        <w:gridCol w:w="1837"/>
      </w:tblGrid>
      <w:tr w:rsidR="009D08E6" w14:paraId="204330D4" w14:textId="77777777" w:rsidTr="00746032">
        <w:tc>
          <w:tcPr>
            <w:tcW w:w="846" w:type="dxa"/>
          </w:tcPr>
          <w:p w14:paraId="3829846F" w14:textId="3BC7B4C7" w:rsidR="009D08E6" w:rsidRDefault="009D08E6" w:rsidP="009D08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8080" w:type="dxa"/>
          </w:tcPr>
          <w:p w14:paraId="2BCA70EA" w14:textId="7C60A228" w:rsidR="009D08E6" w:rsidRDefault="009D08E6" w:rsidP="009D08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Наименкования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14:paraId="105A8BA4" w14:textId="3EB4B505" w:rsidR="009D08E6" w:rsidRDefault="009D08E6" w:rsidP="009D08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выполнения</w:t>
            </w:r>
            <w:proofErr w:type="spellEnd"/>
          </w:p>
        </w:tc>
        <w:tc>
          <w:tcPr>
            <w:tcW w:w="2126" w:type="dxa"/>
          </w:tcPr>
          <w:p w14:paraId="7CABC2C1" w14:textId="5BAEE1F3" w:rsidR="009D08E6" w:rsidRDefault="009D08E6" w:rsidP="009D08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Ответственный</w:t>
            </w:r>
            <w:proofErr w:type="spellEnd"/>
          </w:p>
        </w:tc>
        <w:tc>
          <w:tcPr>
            <w:tcW w:w="1837" w:type="dxa"/>
          </w:tcPr>
          <w:p w14:paraId="645B5E72" w14:textId="5E4BC024" w:rsidR="009D08E6" w:rsidRDefault="009D08E6" w:rsidP="009D08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Примечание</w:t>
            </w:r>
            <w:proofErr w:type="spellEnd"/>
          </w:p>
        </w:tc>
      </w:tr>
      <w:tr w:rsidR="009D08E6" w14:paraId="183E2470" w14:textId="77777777" w:rsidTr="00746032">
        <w:tc>
          <w:tcPr>
            <w:tcW w:w="846" w:type="dxa"/>
          </w:tcPr>
          <w:p w14:paraId="4CB500B1" w14:textId="782AC862" w:rsidR="009D08E6" w:rsidRDefault="009D08E6" w:rsidP="009D08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80" w:type="dxa"/>
          </w:tcPr>
          <w:p w14:paraId="56E871AC" w14:textId="018CB2AC" w:rsidR="009D08E6" w:rsidRDefault="009D08E6" w:rsidP="009D08E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Утвердить план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учения</w:t>
            </w:r>
            <w:proofErr w:type="spellEnd"/>
          </w:p>
        </w:tc>
        <w:tc>
          <w:tcPr>
            <w:tcW w:w="1701" w:type="dxa"/>
          </w:tcPr>
          <w:p w14:paraId="2E5DB87D" w14:textId="02FB043C" w:rsidR="009D08E6" w:rsidRDefault="009D08E6" w:rsidP="009D08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20.08.2024</w:t>
            </w:r>
          </w:p>
        </w:tc>
        <w:tc>
          <w:tcPr>
            <w:tcW w:w="2126" w:type="dxa"/>
          </w:tcPr>
          <w:p w14:paraId="5C7B678E" w14:textId="4249AA77" w:rsidR="009D08E6" w:rsidRDefault="009D08E6" w:rsidP="009D08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Кулик В.Д.</w:t>
            </w:r>
          </w:p>
        </w:tc>
        <w:tc>
          <w:tcPr>
            <w:tcW w:w="1837" w:type="dxa"/>
          </w:tcPr>
          <w:p w14:paraId="05408BC1" w14:textId="77777777" w:rsidR="009D08E6" w:rsidRDefault="009D08E6" w:rsidP="009D08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239D" w14:paraId="3B84410A" w14:textId="77777777" w:rsidTr="00746032">
        <w:tc>
          <w:tcPr>
            <w:tcW w:w="846" w:type="dxa"/>
          </w:tcPr>
          <w:p w14:paraId="23088E71" w14:textId="1F1D7EB5" w:rsidR="00E2239D" w:rsidRDefault="00E2239D" w:rsidP="00E223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80" w:type="dxa"/>
          </w:tcPr>
          <w:p w14:paraId="1A4D4FE8" w14:textId="3FB36F41" w:rsidR="00E2239D" w:rsidRDefault="00E2239D" w:rsidP="00E2239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Утвердить состав оперативного штаба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аппарата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администрации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антитеррористическая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</w:tcPr>
          <w:p w14:paraId="22FF3C5E" w14:textId="776E8C6E" w:rsidR="00E2239D" w:rsidRDefault="00E2239D" w:rsidP="00E223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20.08.2024</w:t>
            </w:r>
          </w:p>
        </w:tc>
        <w:tc>
          <w:tcPr>
            <w:tcW w:w="2126" w:type="dxa"/>
          </w:tcPr>
          <w:p w14:paraId="34BBA7C2" w14:textId="08F12A4B" w:rsidR="00E2239D" w:rsidRDefault="00E2239D" w:rsidP="00E223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Кулик В.Д.</w:t>
            </w:r>
          </w:p>
        </w:tc>
        <w:tc>
          <w:tcPr>
            <w:tcW w:w="1837" w:type="dxa"/>
          </w:tcPr>
          <w:p w14:paraId="1E1F8D81" w14:textId="77777777" w:rsidR="00E2239D" w:rsidRDefault="00E2239D" w:rsidP="00E223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239D" w14:paraId="4AB41920" w14:textId="77777777" w:rsidTr="00746032">
        <w:tc>
          <w:tcPr>
            <w:tcW w:w="846" w:type="dxa"/>
          </w:tcPr>
          <w:p w14:paraId="5BBFF8CB" w14:textId="26F02610" w:rsidR="00E2239D" w:rsidRDefault="00E2239D" w:rsidP="00E223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80" w:type="dxa"/>
          </w:tcPr>
          <w:p w14:paraId="6EB86D9E" w14:textId="37D35EB6" w:rsidR="00E2239D" w:rsidRDefault="00E2239D" w:rsidP="00E2239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информацию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предстоящем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3452397D" w14:textId="7D49D717" w:rsidR="00E2239D" w:rsidRDefault="00E2239D" w:rsidP="00E223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21.08.2024</w:t>
            </w:r>
          </w:p>
        </w:tc>
        <w:tc>
          <w:tcPr>
            <w:tcW w:w="2126" w:type="dxa"/>
          </w:tcPr>
          <w:p w14:paraId="51744A40" w14:textId="2BF58B1B" w:rsidR="00E2239D" w:rsidRDefault="00E2239D" w:rsidP="00E223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Кулик В.Д.</w:t>
            </w:r>
          </w:p>
        </w:tc>
        <w:tc>
          <w:tcPr>
            <w:tcW w:w="1837" w:type="dxa"/>
          </w:tcPr>
          <w:p w14:paraId="75514AEB" w14:textId="77777777" w:rsidR="00E2239D" w:rsidRDefault="00E2239D" w:rsidP="00E223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239D" w14:paraId="1F79B995" w14:textId="77777777" w:rsidTr="00746032">
        <w:tc>
          <w:tcPr>
            <w:tcW w:w="846" w:type="dxa"/>
          </w:tcPr>
          <w:p w14:paraId="7A34AEEC" w14:textId="05E64BA0" w:rsidR="00E2239D" w:rsidRDefault="00E2239D" w:rsidP="00E223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080" w:type="dxa"/>
          </w:tcPr>
          <w:p w14:paraId="52278CD1" w14:textId="092884B0" w:rsidR="00E2239D" w:rsidRDefault="00E2239D" w:rsidP="00E2239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уточнения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антитеррористическую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защищенность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объекта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укрытия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приобъявлении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сигнала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Внимание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!»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информационным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сообщением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воздушной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тревоге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52521C25" w14:textId="1C019D53" w:rsidR="00E2239D" w:rsidRDefault="00E2239D" w:rsidP="00E223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21.08.2024</w:t>
            </w:r>
          </w:p>
        </w:tc>
        <w:tc>
          <w:tcPr>
            <w:tcW w:w="2126" w:type="dxa"/>
          </w:tcPr>
          <w:p w14:paraId="330E98B3" w14:textId="66B18231" w:rsidR="00E2239D" w:rsidRDefault="00E2239D" w:rsidP="00E223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Древаль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1837" w:type="dxa"/>
          </w:tcPr>
          <w:p w14:paraId="5204DC06" w14:textId="77777777" w:rsidR="00E2239D" w:rsidRDefault="00E2239D" w:rsidP="00E223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239D" w14:paraId="7ABDC0C3" w14:textId="77777777" w:rsidTr="00746032">
        <w:tc>
          <w:tcPr>
            <w:tcW w:w="846" w:type="dxa"/>
          </w:tcPr>
          <w:p w14:paraId="1BD15615" w14:textId="42DC839E" w:rsidR="00E2239D" w:rsidRDefault="00E2239D" w:rsidP="00E223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080" w:type="dxa"/>
          </w:tcPr>
          <w:p w14:paraId="48E02C02" w14:textId="47E0A4D4" w:rsidR="00E2239D" w:rsidRDefault="00E2239D" w:rsidP="00E2239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инструктажи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сотрудниками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действий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 захвате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заложников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5B053466" w14:textId="2D16FF75" w:rsidR="00E2239D" w:rsidRDefault="00E2239D" w:rsidP="00E223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21.08.2024</w:t>
            </w:r>
          </w:p>
        </w:tc>
        <w:tc>
          <w:tcPr>
            <w:tcW w:w="2126" w:type="dxa"/>
          </w:tcPr>
          <w:p w14:paraId="71B80791" w14:textId="46D9E516" w:rsidR="00E2239D" w:rsidRDefault="00E2239D" w:rsidP="00E223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Древаль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1837" w:type="dxa"/>
          </w:tcPr>
          <w:p w14:paraId="3C072FB3" w14:textId="77777777" w:rsidR="00E2239D" w:rsidRDefault="00E2239D" w:rsidP="00E223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6032" w14:paraId="195CA94D" w14:textId="77777777" w:rsidTr="00746032">
        <w:tc>
          <w:tcPr>
            <w:tcW w:w="846" w:type="dxa"/>
          </w:tcPr>
          <w:p w14:paraId="5C98F7C4" w14:textId="1A05F88A" w:rsidR="00746032" w:rsidRDefault="00746032" w:rsidP="007460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080" w:type="dxa"/>
          </w:tcPr>
          <w:p w14:paraId="73660F03" w14:textId="20539A98" w:rsidR="00746032" w:rsidRPr="00865CE0" w:rsidRDefault="00746032" w:rsidP="007460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5CE0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Отработ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865CE0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65CE0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действий (проверка слаженности действий) администрации, персонала, обучающихся и сотрудника охранной организации в условиях вооруженного нападения на ОО</w:t>
            </w:r>
          </w:p>
        </w:tc>
        <w:tc>
          <w:tcPr>
            <w:tcW w:w="1701" w:type="dxa"/>
          </w:tcPr>
          <w:p w14:paraId="2D5AED1D" w14:textId="5BBB9D64" w:rsidR="00746032" w:rsidRDefault="00746032" w:rsidP="007460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22.08.2024</w:t>
            </w:r>
          </w:p>
        </w:tc>
        <w:tc>
          <w:tcPr>
            <w:tcW w:w="2126" w:type="dxa"/>
          </w:tcPr>
          <w:p w14:paraId="1447314D" w14:textId="2E6A67B2" w:rsidR="00746032" w:rsidRDefault="00746032" w:rsidP="007460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Древаль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1837" w:type="dxa"/>
          </w:tcPr>
          <w:p w14:paraId="0A3B208E" w14:textId="77777777" w:rsidR="00746032" w:rsidRDefault="00746032" w:rsidP="007460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6032" w14:paraId="691E9E15" w14:textId="77777777" w:rsidTr="00746032">
        <w:tc>
          <w:tcPr>
            <w:tcW w:w="846" w:type="dxa"/>
          </w:tcPr>
          <w:p w14:paraId="12D7ADEA" w14:textId="721C7CE7" w:rsidR="00746032" w:rsidRDefault="00746032" w:rsidP="007460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080" w:type="dxa"/>
          </w:tcPr>
          <w:p w14:paraId="7737B3A9" w14:textId="7DE045EB" w:rsidR="00746032" w:rsidRPr="00865CE0" w:rsidRDefault="00746032" w:rsidP="007460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CE0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Провер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ить </w:t>
            </w:r>
            <w:r w:rsidRPr="00865CE0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65CE0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системы оповещения и связи в условиях угрозы совершения террористических актов</w:t>
            </w:r>
            <w:r w:rsidRPr="0086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EF44971" w14:textId="0B1F0944" w:rsidR="00746032" w:rsidRDefault="00746032" w:rsidP="007460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22.08.2024</w:t>
            </w:r>
          </w:p>
        </w:tc>
        <w:tc>
          <w:tcPr>
            <w:tcW w:w="2126" w:type="dxa"/>
          </w:tcPr>
          <w:p w14:paraId="6CB22F04" w14:textId="34425B88" w:rsidR="00746032" w:rsidRDefault="00746032" w:rsidP="007460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Древаль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1837" w:type="dxa"/>
          </w:tcPr>
          <w:p w14:paraId="0AC2AAC9" w14:textId="77777777" w:rsidR="00746032" w:rsidRDefault="00746032" w:rsidP="007460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18FA8D9" w14:textId="77777777" w:rsidR="00746032" w:rsidRDefault="00746032" w:rsidP="009D08E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2326BB" w14:textId="77777777" w:rsidR="00746032" w:rsidRDefault="00746032" w:rsidP="009D08E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DA0016F" w14:textId="3AEDC876" w:rsidR="009D08E6" w:rsidRPr="009D08E6" w:rsidRDefault="00746032" w:rsidP="009D08E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школы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В.Д. Кулик</w:t>
      </w:r>
    </w:p>
    <w:sectPr w:rsidR="009D08E6" w:rsidRPr="009D08E6" w:rsidSect="00746032">
      <w:pgSz w:w="16838" w:h="11906" w:orient="landscape"/>
      <w:pgMar w:top="142" w:right="962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B7FE9"/>
    <w:multiLevelType w:val="hybridMultilevel"/>
    <w:tmpl w:val="CF28E79C"/>
    <w:lvl w:ilvl="0" w:tplc="F7A0591C">
      <w:start w:val="1"/>
      <w:numFmt w:val="decimal"/>
      <w:lvlText w:val="%1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BEE632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FCA51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2B0B6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2448C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8DA42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CCB4F8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ECDAF4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62A55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A96AE0"/>
    <w:multiLevelType w:val="hybridMultilevel"/>
    <w:tmpl w:val="C6FE8A4A"/>
    <w:lvl w:ilvl="0" w:tplc="EBA006A2">
      <w:start w:val="1"/>
      <w:numFmt w:val="decimal"/>
      <w:lvlText w:val="%1."/>
      <w:lvlJc w:val="left"/>
      <w:pPr>
        <w:ind w:left="495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5895169B"/>
    <w:multiLevelType w:val="hybridMultilevel"/>
    <w:tmpl w:val="6E5C6258"/>
    <w:lvl w:ilvl="0" w:tplc="4BB01ED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6E2C6A3A"/>
    <w:multiLevelType w:val="hybridMultilevel"/>
    <w:tmpl w:val="27E6F5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B1D74"/>
    <w:multiLevelType w:val="multilevel"/>
    <w:tmpl w:val="69D906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CA"/>
    <w:rsid w:val="00032EAB"/>
    <w:rsid w:val="0004220D"/>
    <w:rsid w:val="00045620"/>
    <w:rsid w:val="00047233"/>
    <w:rsid w:val="000555D0"/>
    <w:rsid w:val="00060F54"/>
    <w:rsid w:val="000932BF"/>
    <w:rsid w:val="000C6B3A"/>
    <w:rsid w:val="000E3D64"/>
    <w:rsid w:val="0010391D"/>
    <w:rsid w:val="00112E07"/>
    <w:rsid w:val="00134D85"/>
    <w:rsid w:val="001B1320"/>
    <w:rsid w:val="001F3A0A"/>
    <w:rsid w:val="00222AF0"/>
    <w:rsid w:val="0022355B"/>
    <w:rsid w:val="00247308"/>
    <w:rsid w:val="00257966"/>
    <w:rsid w:val="00296CCD"/>
    <w:rsid w:val="002B0481"/>
    <w:rsid w:val="002B6A70"/>
    <w:rsid w:val="002D2B2C"/>
    <w:rsid w:val="003208FC"/>
    <w:rsid w:val="00335629"/>
    <w:rsid w:val="00362D2F"/>
    <w:rsid w:val="003640A6"/>
    <w:rsid w:val="003A780F"/>
    <w:rsid w:val="003C1B1A"/>
    <w:rsid w:val="003D71D9"/>
    <w:rsid w:val="003E4FD4"/>
    <w:rsid w:val="004025EC"/>
    <w:rsid w:val="00403146"/>
    <w:rsid w:val="004110A8"/>
    <w:rsid w:val="00414C47"/>
    <w:rsid w:val="00434A71"/>
    <w:rsid w:val="00441B9B"/>
    <w:rsid w:val="00453EE4"/>
    <w:rsid w:val="00462C18"/>
    <w:rsid w:val="004D26C8"/>
    <w:rsid w:val="004D5656"/>
    <w:rsid w:val="004F4166"/>
    <w:rsid w:val="004F7060"/>
    <w:rsid w:val="00512D90"/>
    <w:rsid w:val="00522043"/>
    <w:rsid w:val="0052526C"/>
    <w:rsid w:val="005364B3"/>
    <w:rsid w:val="005552AE"/>
    <w:rsid w:val="0057000A"/>
    <w:rsid w:val="00580196"/>
    <w:rsid w:val="00583375"/>
    <w:rsid w:val="005926C1"/>
    <w:rsid w:val="005B20ED"/>
    <w:rsid w:val="005B5C7B"/>
    <w:rsid w:val="005E7D19"/>
    <w:rsid w:val="00617912"/>
    <w:rsid w:val="00656DDE"/>
    <w:rsid w:val="006C2C4D"/>
    <w:rsid w:val="006C44EA"/>
    <w:rsid w:val="006D3CCF"/>
    <w:rsid w:val="006E2FD1"/>
    <w:rsid w:val="00703337"/>
    <w:rsid w:val="00746032"/>
    <w:rsid w:val="00753671"/>
    <w:rsid w:val="007673B4"/>
    <w:rsid w:val="00783C53"/>
    <w:rsid w:val="00792283"/>
    <w:rsid w:val="007C3651"/>
    <w:rsid w:val="00801890"/>
    <w:rsid w:val="008121F1"/>
    <w:rsid w:val="008264E9"/>
    <w:rsid w:val="00852A7B"/>
    <w:rsid w:val="008578B0"/>
    <w:rsid w:val="00865CE0"/>
    <w:rsid w:val="00896CB3"/>
    <w:rsid w:val="008D4850"/>
    <w:rsid w:val="008E5526"/>
    <w:rsid w:val="00923E8E"/>
    <w:rsid w:val="00934989"/>
    <w:rsid w:val="00961F8E"/>
    <w:rsid w:val="009D08E6"/>
    <w:rsid w:val="009F26D9"/>
    <w:rsid w:val="00A2670D"/>
    <w:rsid w:val="00A7546D"/>
    <w:rsid w:val="00A8143D"/>
    <w:rsid w:val="00A94AF2"/>
    <w:rsid w:val="00AC3842"/>
    <w:rsid w:val="00AC509B"/>
    <w:rsid w:val="00B07D48"/>
    <w:rsid w:val="00B12A2A"/>
    <w:rsid w:val="00B25432"/>
    <w:rsid w:val="00BD6183"/>
    <w:rsid w:val="00BF34A9"/>
    <w:rsid w:val="00BF41C3"/>
    <w:rsid w:val="00C01343"/>
    <w:rsid w:val="00C137F6"/>
    <w:rsid w:val="00C21F95"/>
    <w:rsid w:val="00C258F6"/>
    <w:rsid w:val="00C355F1"/>
    <w:rsid w:val="00C42D79"/>
    <w:rsid w:val="00C77F82"/>
    <w:rsid w:val="00CB180F"/>
    <w:rsid w:val="00D22F93"/>
    <w:rsid w:val="00D26FCD"/>
    <w:rsid w:val="00D410BC"/>
    <w:rsid w:val="00D64E70"/>
    <w:rsid w:val="00D665D0"/>
    <w:rsid w:val="00D77966"/>
    <w:rsid w:val="00D932AD"/>
    <w:rsid w:val="00DA15DC"/>
    <w:rsid w:val="00DC63A2"/>
    <w:rsid w:val="00DC7787"/>
    <w:rsid w:val="00DD06F0"/>
    <w:rsid w:val="00E113A7"/>
    <w:rsid w:val="00E2239D"/>
    <w:rsid w:val="00E268CD"/>
    <w:rsid w:val="00E31292"/>
    <w:rsid w:val="00E65989"/>
    <w:rsid w:val="00E75F42"/>
    <w:rsid w:val="00E76735"/>
    <w:rsid w:val="00E803CA"/>
    <w:rsid w:val="00E808A7"/>
    <w:rsid w:val="00E80FA4"/>
    <w:rsid w:val="00E8432F"/>
    <w:rsid w:val="00E957D4"/>
    <w:rsid w:val="00EC04F4"/>
    <w:rsid w:val="00EE2319"/>
    <w:rsid w:val="00FB5B8A"/>
    <w:rsid w:val="00FD014D"/>
    <w:rsid w:val="00FE11DE"/>
    <w:rsid w:val="00F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F558"/>
  <w15:chartTrackingRefBased/>
  <w15:docId w15:val="{B8C9D1FC-F210-4BD1-9FD4-6FFFCF26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3CA"/>
    <w:pPr>
      <w:spacing w:after="0" w:line="240" w:lineRule="auto"/>
    </w:pPr>
    <w:rPr>
      <w:rFonts w:ascii="Times New Roman" w:hAnsi="Times New Roman" w:cs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803CA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808A7"/>
    <w:pPr>
      <w:shd w:val="clear" w:color="auto" w:fill="FFFFFF"/>
      <w:spacing w:before="360" w:line="322" w:lineRule="exact"/>
      <w:jc w:val="both"/>
    </w:pPr>
    <w:rPr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rsid w:val="00E808A7"/>
    <w:rPr>
      <w:rFonts w:ascii="Times New Roman" w:hAnsi="Times New Roman" w:cs="Times New Roman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1"/>
    <w:uiPriority w:val="99"/>
    <w:locked/>
    <w:rsid w:val="00E808A7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808A7"/>
    <w:pPr>
      <w:shd w:val="clear" w:color="auto" w:fill="FFFFFF"/>
      <w:spacing w:before="240" w:after="240" w:line="298" w:lineRule="exact"/>
      <w:jc w:val="both"/>
    </w:pPr>
    <w:rPr>
      <w:sz w:val="25"/>
      <w:szCs w:val="25"/>
      <w:lang w:val="uk-UA"/>
    </w:rPr>
  </w:style>
  <w:style w:type="character" w:customStyle="1" w:styleId="3">
    <w:name w:val="Основной текст (3)_"/>
    <w:basedOn w:val="a0"/>
    <w:link w:val="30"/>
    <w:uiPriority w:val="99"/>
    <w:locked/>
    <w:rsid w:val="00E808A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808A7"/>
    <w:pPr>
      <w:shd w:val="clear" w:color="auto" w:fill="FFFFFF"/>
      <w:spacing w:before="60" w:after="360" w:line="240" w:lineRule="atLeast"/>
      <w:jc w:val="center"/>
    </w:pPr>
    <w:rPr>
      <w:b/>
      <w:bCs/>
      <w:sz w:val="27"/>
      <w:szCs w:val="27"/>
      <w:lang w:val="uk-UA"/>
    </w:rPr>
  </w:style>
  <w:style w:type="character" w:customStyle="1" w:styleId="1">
    <w:name w:val="Заголовок №1_"/>
    <w:basedOn w:val="a0"/>
    <w:link w:val="11"/>
    <w:uiPriority w:val="99"/>
    <w:locked/>
    <w:rsid w:val="00E808A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E808A7"/>
    <w:pPr>
      <w:shd w:val="clear" w:color="auto" w:fill="FFFFFF"/>
      <w:spacing w:before="600" w:after="240" w:line="240" w:lineRule="atLeast"/>
      <w:outlineLvl w:val="0"/>
    </w:pPr>
    <w:rPr>
      <w:b/>
      <w:bCs/>
      <w:sz w:val="27"/>
      <w:szCs w:val="27"/>
      <w:lang w:val="uk-UA"/>
    </w:rPr>
  </w:style>
  <w:style w:type="character" w:customStyle="1" w:styleId="5">
    <w:name w:val="Основной текст (5)_"/>
    <w:basedOn w:val="a0"/>
    <w:link w:val="50"/>
    <w:uiPriority w:val="99"/>
    <w:locked/>
    <w:rsid w:val="00E808A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808A7"/>
    <w:pPr>
      <w:shd w:val="clear" w:color="auto" w:fill="FFFFFF"/>
      <w:spacing w:before="240" w:after="240" w:line="288" w:lineRule="exact"/>
      <w:ind w:firstLine="1220"/>
    </w:pPr>
    <w:rPr>
      <w:b/>
      <w:bCs/>
      <w:sz w:val="19"/>
      <w:szCs w:val="19"/>
      <w:lang w:val="uk-UA"/>
    </w:rPr>
  </w:style>
  <w:style w:type="character" w:customStyle="1" w:styleId="40">
    <w:name w:val="Основной текст (4)"/>
    <w:basedOn w:val="4"/>
    <w:uiPriority w:val="99"/>
    <w:rsid w:val="00E808A7"/>
    <w:rPr>
      <w:rFonts w:ascii="Times New Roman" w:hAnsi="Times New Roman" w:cs="Times New Roman"/>
      <w:noProof/>
      <w:sz w:val="25"/>
      <w:szCs w:val="25"/>
      <w:shd w:val="clear" w:color="auto" w:fill="FFFFFF"/>
    </w:rPr>
  </w:style>
  <w:style w:type="character" w:customStyle="1" w:styleId="512">
    <w:name w:val="Основной текст (5) + 12"/>
    <w:aliases w:val="5 pt,Не полужирный"/>
    <w:basedOn w:val="5"/>
    <w:uiPriority w:val="99"/>
    <w:rsid w:val="00E808A7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table" w:styleId="a6">
    <w:name w:val="Table Grid"/>
    <w:basedOn w:val="a1"/>
    <w:uiPriority w:val="39"/>
    <w:rsid w:val="00C0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355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55F1"/>
    <w:rPr>
      <w:rFonts w:ascii="Segoe UI" w:hAnsi="Segoe UI" w:cs="Segoe UI"/>
      <w:sz w:val="18"/>
      <w:szCs w:val="18"/>
      <w:lang w:val="ru-RU"/>
    </w:rPr>
  </w:style>
  <w:style w:type="paragraph" w:styleId="a9">
    <w:name w:val="List Paragraph"/>
    <w:basedOn w:val="a"/>
    <w:uiPriority w:val="34"/>
    <w:qFormat/>
    <w:rsid w:val="003A780F"/>
    <w:pPr>
      <w:ind w:left="720"/>
      <w:contextualSpacing/>
    </w:pPr>
  </w:style>
  <w:style w:type="paragraph" w:customStyle="1" w:styleId="Default">
    <w:name w:val="Default"/>
    <w:rsid w:val="00414C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TableGrid">
    <w:name w:val="TableGrid"/>
    <w:rsid w:val="000932BF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Strong"/>
    <w:basedOn w:val="a0"/>
    <w:uiPriority w:val="22"/>
    <w:qFormat/>
    <w:rsid w:val="00441B9B"/>
    <w:rPr>
      <w:b/>
      <w:bCs/>
    </w:rPr>
  </w:style>
  <w:style w:type="character" w:customStyle="1" w:styleId="FontStyle11">
    <w:name w:val="Font Style11"/>
    <w:rsid w:val="003E4FD4"/>
    <w:rPr>
      <w:rFonts w:ascii="Candara" w:eastAsia="Candara" w:hAnsi="Candara" w:cs="Candara"/>
      <w:b/>
      <w:bCs/>
      <w:smallCaps/>
      <w:color w:val="000000"/>
      <w:sz w:val="28"/>
      <w:szCs w:val="28"/>
    </w:rPr>
  </w:style>
  <w:style w:type="character" w:customStyle="1" w:styleId="FontStyle12">
    <w:name w:val="Font Style12"/>
    <w:rsid w:val="003E4FD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rsid w:val="003E4FD4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tyle5">
    <w:name w:val="Style5"/>
    <w:basedOn w:val="a"/>
    <w:rsid w:val="003E4FD4"/>
    <w:pPr>
      <w:widowControl w:val="0"/>
      <w:suppressAutoHyphens/>
      <w:autoSpaceDE w:val="0"/>
      <w:spacing w:line="234" w:lineRule="exact"/>
      <w:jc w:val="both"/>
    </w:pPr>
    <w:rPr>
      <w:rFonts w:ascii="Candara" w:eastAsia="Candara" w:hAnsi="Candara" w:cs="Candara"/>
      <w:szCs w:val="24"/>
      <w:lang w:eastAsia="ru-RU" w:bidi="ru-RU"/>
    </w:rPr>
  </w:style>
  <w:style w:type="paragraph" w:customStyle="1" w:styleId="Style6">
    <w:name w:val="Style6"/>
    <w:basedOn w:val="a"/>
    <w:rsid w:val="003E4FD4"/>
    <w:pPr>
      <w:widowControl w:val="0"/>
      <w:suppressAutoHyphens/>
      <w:autoSpaceDE w:val="0"/>
      <w:spacing w:line="234" w:lineRule="exact"/>
      <w:ind w:firstLine="450"/>
      <w:jc w:val="both"/>
    </w:pPr>
    <w:rPr>
      <w:rFonts w:ascii="Candara" w:eastAsia="Candara" w:hAnsi="Candara" w:cs="Candara"/>
      <w:szCs w:val="24"/>
      <w:lang w:eastAsia="ru-RU" w:bidi="ru-RU"/>
    </w:rPr>
  </w:style>
  <w:style w:type="paragraph" w:customStyle="1" w:styleId="Style8">
    <w:name w:val="Style8"/>
    <w:basedOn w:val="a"/>
    <w:rsid w:val="003E4FD4"/>
    <w:pPr>
      <w:widowControl w:val="0"/>
      <w:suppressAutoHyphens/>
      <w:autoSpaceDE w:val="0"/>
      <w:spacing w:line="228" w:lineRule="exact"/>
      <w:ind w:hanging="288"/>
      <w:jc w:val="both"/>
    </w:pPr>
    <w:rPr>
      <w:rFonts w:ascii="Candara" w:eastAsia="Candara" w:hAnsi="Candara" w:cs="Candara"/>
      <w:szCs w:val="24"/>
      <w:lang w:eastAsia="ru-RU" w:bidi="ru-RU"/>
    </w:rPr>
  </w:style>
  <w:style w:type="paragraph" w:customStyle="1" w:styleId="ConsPlusNormal">
    <w:name w:val="ConsPlusNormal"/>
    <w:rsid w:val="00BD61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BD61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docdata">
    <w:name w:val="docdata"/>
    <w:aliases w:val="docy,v5,3109,bqiaagaaeyqcaaagiaiaaapnbqaabdcjaaaaaaaaaaaaaaaaaaaaaaaaaaaaaaaaaaaaaaaaaaaaaaaaaaaaaaaaaaaaaaaaaaaaaaaaaaaaaaaaaaaaaaaaaaaaaaaaaaaaaaaaaaaaaaaaaaaaaaaaaaaaaaaaaaaaaaaaaaaaaaaaaaaaaaaaaaaaaaaaaaaaaaaaaaaaaaaaaaaaaaaaaaaaaaaaaaaaaaaa"/>
    <w:basedOn w:val="a0"/>
    <w:rsid w:val="00865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ikolaevkashkola32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69A11-429B-4999-97A2-51114D1A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38095</dc:creator>
  <cp:keywords/>
  <dc:description/>
  <cp:lastModifiedBy>Пользователь</cp:lastModifiedBy>
  <cp:revision>2</cp:revision>
  <cp:lastPrinted>2024-08-20T06:25:00Z</cp:lastPrinted>
  <dcterms:created xsi:type="dcterms:W3CDTF">2024-08-20T06:25:00Z</dcterms:created>
  <dcterms:modified xsi:type="dcterms:W3CDTF">2024-08-20T06:25:00Z</dcterms:modified>
</cp:coreProperties>
</file>